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6EA8" w14:textId="721F4581" w:rsidR="004417FC" w:rsidRDefault="00CE6CAD">
      <w:r>
        <w:t>Součástí</w:t>
      </w:r>
      <w:r w:rsidR="00B300E5">
        <w:t xml:space="preserve"> návrhu</w:t>
      </w:r>
      <w:r>
        <w:t xml:space="preserve"> rozpočtu</w:t>
      </w:r>
      <w:r w:rsidR="005F50F1">
        <w:t xml:space="preserve"> na rok 202</w:t>
      </w:r>
      <w:r w:rsidR="001708BD">
        <w:t>4</w:t>
      </w:r>
      <w:r>
        <w:t xml:space="preserve"> jsou </w:t>
      </w:r>
      <w:proofErr w:type="gramStart"/>
      <w:r>
        <w:t>p</w:t>
      </w:r>
      <w:r w:rsidR="002C73C6">
        <w:t>říspěvky :</w:t>
      </w:r>
      <w:proofErr w:type="gramEnd"/>
    </w:p>
    <w:p w14:paraId="7E7C0CAD" w14:textId="1F19DAE4" w:rsidR="00B300E5" w:rsidRDefault="002C73C6">
      <w:r>
        <w:br/>
        <w:t>ZUŠ Klobouky u Brna</w:t>
      </w:r>
      <w:r>
        <w:tab/>
      </w:r>
      <w:r>
        <w:tab/>
      </w:r>
      <w:r>
        <w:tab/>
      </w:r>
      <w:r w:rsidR="00814054">
        <w:tab/>
      </w:r>
      <w:r>
        <w:t xml:space="preserve"> </w:t>
      </w:r>
      <w:r w:rsidR="00814054">
        <w:t xml:space="preserve"> </w:t>
      </w:r>
      <w:r>
        <w:t xml:space="preserve"> 5,0 tis Kč</w:t>
      </w:r>
      <w:r>
        <w:br/>
        <w:t>TJ Sokol Brumovice</w:t>
      </w:r>
      <w:r>
        <w:tab/>
        <w:t xml:space="preserve">            </w:t>
      </w:r>
      <w:r>
        <w:tab/>
      </w:r>
      <w:r w:rsidR="00814054">
        <w:tab/>
        <w:t xml:space="preserve">             </w:t>
      </w:r>
      <w:r>
        <w:t>1</w:t>
      </w:r>
      <w:r w:rsidR="001708BD">
        <w:t>5</w:t>
      </w:r>
      <w:r>
        <w:t>0,0 tis Kč</w:t>
      </w:r>
      <w:r>
        <w:br/>
      </w:r>
      <w:proofErr w:type="spellStart"/>
      <w:r>
        <w:t>Aligators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 Klobouky u Brna</w:t>
      </w:r>
      <w:r>
        <w:tab/>
      </w:r>
      <w:r>
        <w:tab/>
      </w:r>
      <w:r w:rsidR="00814054">
        <w:tab/>
      </w:r>
      <w:r>
        <w:t xml:space="preserve"> </w:t>
      </w:r>
      <w:r w:rsidR="001708BD">
        <w:t>60</w:t>
      </w:r>
      <w:r>
        <w:t>,0 tis Kč</w:t>
      </w:r>
      <w:r>
        <w:br/>
        <w:t>Skupina střelených matek</w:t>
      </w:r>
      <w:r w:rsidR="00B300E5">
        <w:t xml:space="preserve"> </w:t>
      </w:r>
      <w:proofErr w:type="spellStart"/>
      <w:r w:rsidR="00B300E5">
        <w:t>z.s</w:t>
      </w:r>
      <w:proofErr w:type="spellEnd"/>
      <w:r w:rsidR="00B300E5">
        <w:t>.</w:t>
      </w:r>
      <w:r>
        <w:t xml:space="preserve"> Brumovice</w:t>
      </w:r>
      <w:r>
        <w:tab/>
      </w:r>
      <w:r w:rsidR="00B300E5">
        <w:t xml:space="preserve"> </w:t>
      </w:r>
      <w:r w:rsidR="001708BD">
        <w:t>3</w:t>
      </w:r>
      <w:r>
        <w:t>0,0 tis Kč</w:t>
      </w:r>
      <w:r>
        <w:br/>
        <w:t>Spolek Brumovických vinařů</w:t>
      </w:r>
      <w:r w:rsidR="00B300E5">
        <w:t xml:space="preserve"> </w:t>
      </w:r>
      <w:proofErr w:type="spellStart"/>
      <w:r w:rsidR="00B300E5">
        <w:t>z.s</w:t>
      </w:r>
      <w:proofErr w:type="spellEnd"/>
      <w:r w:rsidR="00814054">
        <w:t xml:space="preserve"> </w:t>
      </w:r>
      <w:proofErr w:type="gramStart"/>
      <w:r w:rsidR="00814054">
        <w:t xml:space="preserve">Brumovice  </w:t>
      </w:r>
      <w:r w:rsidR="00814054">
        <w:tab/>
      </w:r>
      <w:proofErr w:type="gramEnd"/>
      <w:r w:rsidR="00814054">
        <w:t xml:space="preserve"> </w:t>
      </w:r>
      <w:r w:rsidR="001708BD">
        <w:t>40</w:t>
      </w:r>
      <w:r w:rsidR="00814054">
        <w:t>,0 tis Kč</w:t>
      </w:r>
      <w:r w:rsidR="00814054">
        <w:br/>
        <w:t>Sbor dobrovolných hasičů Brumovice</w:t>
      </w:r>
      <w:r w:rsidR="00814054">
        <w:tab/>
      </w:r>
      <w:r w:rsidR="00814054">
        <w:tab/>
        <w:t xml:space="preserve"> 49,0 tis Kč</w:t>
      </w:r>
      <w:r w:rsidR="00B300E5">
        <w:br/>
        <w:t xml:space="preserve">Myslivecká společnost </w:t>
      </w:r>
      <w:proofErr w:type="spellStart"/>
      <w:r w:rsidR="00B300E5">
        <w:t>z.s</w:t>
      </w:r>
      <w:proofErr w:type="spellEnd"/>
      <w:r w:rsidR="00B300E5">
        <w:t>. Brumovice</w:t>
      </w:r>
      <w:r w:rsidR="00B300E5">
        <w:tab/>
      </w:r>
      <w:r w:rsidR="00B300E5">
        <w:tab/>
        <w:t xml:space="preserve"> 20,0 tis. Kč</w:t>
      </w:r>
      <w:r w:rsidR="00B300E5">
        <w:br/>
      </w:r>
      <w:r w:rsidR="001708BD">
        <w:t>Výtvarný spolek Malebné Brumovice</w:t>
      </w:r>
      <w:r w:rsidR="001708BD">
        <w:tab/>
      </w:r>
      <w:r w:rsidR="001708BD">
        <w:tab/>
        <w:t xml:space="preserve"> 25,0tis. Kč</w:t>
      </w:r>
    </w:p>
    <w:p w14:paraId="77FF4D8B" w14:textId="77777777" w:rsidR="00743AFE" w:rsidRDefault="00743AFE">
      <w:r>
        <w:t xml:space="preserve">Tvorba fondu obnovy kanalizace a </w:t>
      </w:r>
      <w:proofErr w:type="spellStart"/>
      <w:r>
        <w:t>čov</w:t>
      </w:r>
      <w:proofErr w:type="spellEnd"/>
      <w:r>
        <w:tab/>
        <w:t xml:space="preserve">              400,0 </w:t>
      </w:r>
      <w:proofErr w:type="spellStart"/>
      <w:r>
        <w:t>tisKč</w:t>
      </w:r>
      <w:proofErr w:type="spellEnd"/>
    </w:p>
    <w:p w14:paraId="184EC1B6" w14:textId="69547C5E" w:rsidR="00743AFE" w:rsidRDefault="00743AFE">
      <w:r>
        <w:t>Sociální fond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1708BD">
        <w:t>85</w:t>
      </w:r>
      <w:r>
        <w:t>,0tis.Kč</w:t>
      </w:r>
      <w:proofErr w:type="gramEnd"/>
    </w:p>
    <w:p w14:paraId="206A3278" w14:textId="77777777" w:rsidR="004417FC" w:rsidRDefault="004417FC"/>
    <w:p w14:paraId="251EE6C9" w14:textId="2AD8F8E4" w:rsidR="00B300E5" w:rsidRDefault="00B300E5" w:rsidP="00B300E5">
      <w:r>
        <w:t>V souladu se zákonem č. 250/2000Sb. o rozpočtových pravidlech územních rozpočtů, ve znění pozdějších předpisů, oznamujeme, že návrh rozpočtu obce Brumovice na rok 202</w:t>
      </w:r>
      <w:r w:rsidR="001708BD">
        <w:t>4</w:t>
      </w:r>
      <w:r>
        <w:t xml:space="preserve"> je zveřejněn na webových stránkách obce </w:t>
      </w:r>
      <w:hyperlink r:id="rId4" w:history="1">
        <w:r w:rsidRPr="007D0B3A">
          <w:rPr>
            <w:rStyle w:val="Hypertextovodkaz"/>
          </w:rPr>
          <w:t>www.brumovice.cz</w:t>
        </w:r>
      </w:hyperlink>
      <w:r>
        <w:t xml:space="preserve"> , v sekci Obecní úřad-úřední deska-návrh rozpočtu na rok 202</w:t>
      </w:r>
      <w:r w:rsidR="001708BD">
        <w:t>4</w:t>
      </w:r>
    </w:p>
    <w:p w14:paraId="2D88618C" w14:textId="301E5B8D" w:rsidR="00B300E5" w:rsidRDefault="00B300E5" w:rsidP="00B300E5">
      <w:r>
        <w:t>Připomínky k návrhu rozpočtu mohou občané uplatnit písemně ve lhůtě stanovené při jeho zveřejnění nebo ústně při jeho projednávání na zasedání ZO dne 1</w:t>
      </w:r>
      <w:r w:rsidR="001708BD">
        <w:t>4</w:t>
      </w:r>
      <w:r>
        <w:t>. 12. 202</w:t>
      </w:r>
      <w:r w:rsidR="001708BD">
        <w:t>3</w:t>
      </w:r>
    </w:p>
    <w:p w14:paraId="6412F7FF" w14:textId="0CCD7B25" w:rsidR="00B300E5" w:rsidRDefault="00B300E5" w:rsidP="00B300E5">
      <w:r>
        <w:t>Vyvěšeno na ÚD a ED</w:t>
      </w:r>
      <w:r>
        <w:tab/>
      </w:r>
      <w:r w:rsidR="001708BD">
        <w:t>16</w:t>
      </w:r>
      <w:r>
        <w:t>. 11. 202</w:t>
      </w:r>
      <w:r w:rsidR="001708BD">
        <w:t>3</w:t>
      </w:r>
      <w:r>
        <w:tab/>
      </w:r>
    </w:p>
    <w:p w14:paraId="46C0DE0F" w14:textId="77777777" w:rsidR="00B300E5" w:rsidRDefault="00B300E5" w:rsidP="00B300E5">
      <w:r>
        <w:t>Sňato z ÚD a ED</w:t>
      </w:r>
      <w:r>
        <w:tab/>
      </w:r>
      <w:r>
        <w:tab/>
      </w:r>
    </w:p>
    <w:p w14:paraId="7013B8EB" w14:textId="77777777" w:rsidR="00B300E5" w:rsidRDefault="00B300E5"/>
    <w:sectPr w:rsidR="00B3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B9"/>
    <w:rsid w:val="00110DD9"/>
    <w:rsid w:val="001708BD"/>
    <w:rsid w:val="002C73C6"/>
    <w:rsid w:val="00357F2C"/>
    <w:rsid w:val="004417FC"/>
    <w:rsid w:val="005903C4"/>
    <w:rsid w:val="005F50F1"/>
    <w:rsid w:val="00685136"/>
    <w:rsid w:val="00743AFE"/>
    <w:rsid w:val="00792FA6"/>
    <w:rsid w:val="00814054"/>
    <w:rsid w:val="00AE46E2"/>
    <w:rsid w:val="00B300E5"/>
    <w:rsid w:val="00CE6CAD"/>
    <w:rsid w:val="00DD4BB9"/>
    <w:rsid w:val="00E2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06AD"/>
  <w15:chartTrackingRefBased/>
  <w15:docId w15:val="{A163FF0A-319B-43DB-BF6C-A4E7BA2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4BB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um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Studýnková</dc:creator>
  <cp:keywords/>
  <dc:description/>
  <cp:lastModifiedBy>Marcela Studýnková</cp:lastModifiedBy>
  <cp:revision>2</cp:revision>
  <cp:lastPrinted>2022-02-28T12:36:00Z</cp:lastPrinted>
  <dcterms:created xsi:type="dcterms:W3CDTF">2023-12-14T06:39:00Z</dcterms:created>
  <dcterms:modified xsi:type="dcterms:W3CDTF">2023-12-14T06:39:00Z</dcterms:modified>
</cp:coreProperties>
</file>