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C39" w:rsidRDefault="00456D8C" w:rsidP="00B35C39">
      <w:pPr>
        <w:pStyle w:val="Nadpis1"/>
        <w:rPr>
          <w:i w:val="0"/>
          <w:color w:val="auto"/>
          <w:sz w:val="40"/>
          <w:szCs w:val="4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5pt;margin-top:1.15pt;width:64.8pt;height:64.8pt;z-index:251660288" o:allowincell="f">
            <v:imagedata r:id="rId4" o:title=""/>
          </v:shape>
          <o:OLEObject Type="Embed" ProgID="MSPhotoEd.3" ShapeID="_x0000_s1026" DrawAspect="Content" ObjectID="_1626509839" r:id="rId5"/>
        </w:object>
      </w:r>
      <w:r w:rsidR="00B35C39">
        <w:rPr>
          <w:sz w:val="36"/>
        </w:rPr>
        <w:t xml:space="preserve"> </w:t>
      </w:r>
      <w:r w:rsidR="00B35C39">
        <w:rPr>
          <w:sz w:val="40"/>
        </w:rPr>
        <w:t xml:space="preserve">                       </w:t>
      </w:r>
      <w:r w:rsidR="00B35C39">
        <w:rPr>
          <w:i w:val="0"/>
          <w:color w:val="auto"/>
          <w:sz w:val="40"/>
          <w:szCs w:val="40"/>
        </w:rPr>
        <w:t>O B E C   B R U M O V I C E</w:t>
      </w:r>
    </w:p>
    <w:p w:rsidR="00B35C39" w:rsidRDefault="00B35C39" w:rsidP="00B35C39">
      <w:pPr>
        <w:pStyle w:val="Nadpis1"/>
        <w:pBdr>
          <w:bottom w:val="single" w:sz="6" w:space="1" w:color="auto"/>
        </w:pBdr>
        <w:rPr>
          <w:i w:val="0"/>
          <w:color w:val="auto"/>
          <w:sz w:val="36"/>
          <w:szCs w:val="36"/>
        </w:rPr>
      </w:pPr>
      <w:r>
        <w:rPr>
          <w:i w:val="0"/>
          <w:color w:val="auto"/>
          <w:sz w:val="36"/>
          <w:szCs w:val="36"/>
        </w:rPr>
        <w:t xml:space="preserve">                                        PSČ   691 11   </w:t>
      </w:r>
    </w:p>
    <w:p w:rsidR="00B35C39" w:rsidRDefault="00B35C39" w:rsidP="00B35C39">
      <w:pPr>
        <w:rPr>
          <w:sz w:val="24"/>
          <w:szCs w:val="24"/>
        </w:rPr>
      </w:pPr>
    </w:p>
    <w:p w:rsidR="00B35C39" w:rsidRDefault="00B35C39" w:rsidP="0068263C">
      <w:pPr>
        <w:rPr>
          <w:sz w:val="23"/>
          <w:szCs w:val="23"/>
        </w:rPr>
      </w:pPr>
      <w:r>
        <w:rPr>
          <w:sz w:val="24"/>
          <w:szCs w:val="24"/>
        </w:rPr>
        <w:t xml:space="preserve">          </w:t>
      </w:r>
    </w:p>
    <w:p w:rsidR="00B35C39" w:rsidRDefault="00B35C39" w:rsidP="00B35C39">
      <w:pPr>
        <w:pStyle w:val="Default"/>
        <w:rPr>
          <w:sz w:val="23"/>
          <w:szCs w:val="23"/>
        </w:rPr>
      </w:pPr>
    </w:p>
    <w:p w:rsidR="00B35C39" w:rsidRDefault="00B35C39" w:rsidP="00B35C39">
      <w:pPr>
        <w:pStyle w:val="Default"/>
        <w:rPr>
          <w:sz w:val="23"/>
          <w:szCs w:val="23"/>
        </w:rPr>
      </w:pPr>
    </w:p>
    <w:p w:rsidR="008176CD" w:rsidRDefault="008176CD" w:rsidP="00B35C3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68263C">
        <w:rPr>
          <w:b/>
          <w:bCs/>
          <w:sz w:val="28"/>
          <w:szCs w:val="28"/>
        </w:rPr>
        <w:t xml:space="preserve"> </w:t>
      </w:r>
      <w:r w:rsidR="00B35C39" w:rsidRPr="002540DC">
        <w:rPr>
          <w:b/>
          <w:bCs/>
          <w:sz w:val="28"/>
          <w:szCs w:val="28"/>
        </w:rPr>
        <w:t>ZÁMĚR OBCE BRUMOVICE NA P</w:t>
      </w:r>
      <w:r>
        <w:rPr>
          <w:b/>
          <w:bCs/>
          <w:sz w:val="28"/>
          <w:szCs w:val="28"/>
        </w:rPr>
        <w:t xml:space="preserve">RONÁJEM </w:t>
      </w:r>
      <w:r w:rsidR="00B35C39" w:rsidRPr="002540D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</w:t>
      </w:r>
    </w:p>
    <w:p w:rsidR="00B35C39" w:rsidRPr="002540DC" w:rsidRDefault="008176CD" w:rsidP="00B35C3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</w:p>
    <w:p w:rsidR="002540DC" w:rsidRDefault="002540DC" w:rsidP="00B35C39">
      <w:pPr>
        <w:pStyle w:val="Default"/>
        <w:rPr>
          <w:sz w:val="23"/>
          <w:szCs w:val="23"/>
        </w:rPr>
      </w:pPr>
    </w:p>
    <w:p w:rsidR="00B35C39" w:rsidRPr="0068263C" w:rsidRDefault="002540DC" w:rsidP="00B35C39">
      <w:pPr>
        <w:pStyle w:val="Default"/>
      </w:pPr>
      <w:r w:rsidRPr="0068263C">
        <w:t xml:space="preserve">    </w:t>
      </w:r>
      <w:r w:rsidR="00B35C39" w:rsidRPr="0068263C">
        <w:t xml:space="preserve">Obec Brumovice na základě § 39 zákona č. 128/2000 Sb., o obcích (obecní zřízení), ve znění pozdějších předpisů, zveřejňuje </w:t>
      </w:r>
      <w:r w:rsidR="00B35C39" w:rsidRPr="0068263C">
        <w:rPr>
          <w:b/>
          <w:bCs/>
        </w:rPr>
        <w:t xml:space="preserve">z á m ě r </w:t>
      </w:r>
      <w:r w:rsidR="00E063AC">
        <w:rPr>
          <w:b/>
          <w:bCs/>
        </w:rPr>
        <w:t>pronajmout</w:t>
      </w:r>
      <w:r w:rsidR="00B35C39" w:rsidRPr="0068263C">
        <w:rPr>
          <w:b/>
          <w:bCs/>
        </w:rPr>
        <w:t xml:space="preserve"> část budovy </w:t>
      </w:r>
      <w:r w:rsidR="00B35C39" w:rsidRPr="0068263C">
        <w:rPr>
          <w:b/>
        </w:rPr>
        <w:t xml:space="preserve">č.p. </w:t>
      </w:r>
      <w:r w:rsidR="00201D79">
        <w:rPr>
          <w:b/>
        </w:rPr>
        <w:t xml:space="preserve">312 </w:t>
      </w:r>
      <w:r w:rsidR="00B35C39" w:rsidRPr="0068263C">
        <w:rPr>
          <w:b/>
        </w:rPr>
        <w:t xml:space="preserve">na </w:t>
      </w:r>
      <w:proofErr w:type="gramStart"/>
      <w:r w:rsidR="00B35C39" w:rsidRPr="0068263C">
        <w:rPr>
          <w:b/>
        </w:rPr>
        <w:t>p</w:t>
      </w:r>
      <w:r w:rsidR="0068263C">
        <w:rPr>
          <w:b/>
        </w:rPr>
        <w:t xml:space="preserve">ozemku </w:t>
      </w:r>
      <w:r w:rsidR="00B35C39" w:rsidRPr="0068263C">
        <w:rPr>
          <w:b/>
        </w:rPr>
        <w:t xml:space="preserve"> p.</w:t>
      </w:r>
      <w:proofErr w:type="gramEnd"/>
      <w:r w:rsidR="00B35C39" w:rsidRPr="0068263C">
        <w:rPr>
          <w:b/>
        </w:rPr>
        <w:t xml:space="preserve"> č. st. 380/1</w:t>
      </w:r>
      <w:r w:rsidR="00B35C39" w:rsidRPr="0068263C">
        <w:t xml:space="preserve">, </w:t>
      </w:r>
      <w:r w:rsidR="0068263C">
        <w:t xml:space="preserve">zastavěná plocha a nádvoří, </w:t>
      </w:r>
      <w:r w:rsidR="00B35C39" w:rsidRPr="0068263C">
        <w:t xml:space="preserve"> katastrálním území Brumovice, zapsaného na LV č. 10001 u Katastrálního úřadu pro Jihomoravský kraj, Katastrální pracoviště Hustopeče. </w:t>
      </w:r>
    </w:p>
    <w:p w:rsidR="002540DC" w:rsidRPr="0068263C" w:rsidRDefault="002540DC" w:rsidP="00B35C39">
      <w:pPr>
        <w:pStyle w:val="Default"/>
      </w:pPr>
    </w:p>
    <w:p w:rsidR="00B35C39" w:rsidRPr="0068263C" w:rsidRDefault="00B35C39" w:rsidP="00B35C39">
      <w:pPr>
        <w:pStyle w:val="Default"/>
      </w:pPr>
      <w:r w:rsidRPr="0068263C">
        <w:t xml:space="preserve">Účel </w:t>
      </w:r>
      <w:r w:rsidR="00E063AC">
        <w:t>pronájmu</w:t>
      </w:r>
      <w:r w:rsidRPr="0068263C">
        <w:t xml:space="preserve">: </w:t>
      </w:r>
      <w:r w:rsidRPr="00A80473">
        <w:rPr>
          <w:b/>
          <w:bCs/>
        </w:rPr>
        <w:t>hostinská činnost</w:t>
      </w:r>
      <w:r w:rsidR="00A80473" w:rsidRPr="00A80473">
        <w:rPr>
          <w:b/>
          <w:bCs/>
        </w:rPr>
        <w:t>,</w:t>
      </w:r>
      <w:r w:rsidR="00201D79">
        <w:rPr>
          <w:b/>
          <w:bCs/>
        </w:rPr>
        <w:t xml:space="preserve"> stálá </w:t>
      </w:r>
      <w:r w:rsidR="00201D79" w:rsidRPr="00A80473">
        <w:rPr>
          <w:b/>
          <w:bCs/>
        </w:rPr>
        <w:t>nabídka denní menu</w:t>
      </w:r>
      <w:r w:rsidR="00201D79">
        <w:rPr>
          <w:b/>
          <w:bCs/>
        </w:rPr>
        <w:t>,</w:t>
      </w:r>
      <w:r w:rsidR="00A80473" w:rsidRPr="00A80473">
        <w:rPr>
          <w:b/>
          <w:bCs/>
        </w:rPr>
        <w:t xml:space="preserve"> pořádání víkendových akcí </w:t>
      </w:r>
      <w:r w:rsidR="00201D79">
        <w:rPr>
          <w:b/>
          <w:bCs/>
        </w:rPr>
        <w:t xml:space="preserve">jak z vlastní iniciativy, tak </w:t>
      </w:r>
      <w:r w:rsidR="00066296">
        <w:rPr>
          <w:b/>
          <w:bCs/>
        </w:rPr>
        <w:t>v součinnosti s místními spolky</w:t>
      </w:r>
    </w:p>
    <w:p w:rsidR="00B35C39" w:rsidRPr="0068263C" w:rsidRDefault="00B35C39" w:rsidP="00B35C39">
      <w:pPr>
        <w:pStyle w:val="Default"/>
      </w:pPr>
      <w:r w:rsidRPr="0068263C">
        <w:t>Součástí záměru jsou podmínky</w:t>
      </w:r>
      <w:r w:rsidR="00A15E39" w:rsidRPr="0068263C">
        <w:t xml:space="preserve"> výběrového řízení</w:t>
      </w:r>
      <w:r w:rsidRPr="0068263C">
        <w:t xml:space="preserve">. </w:t>
      </w:r>
    </w:p>
    <w:p w:rsidR="001D1358" w:rsidRPr="0068263C" w:rsidRDefault="001D1358" w:rsidP="001D1358">
      <w:pPr>
        <w:pStyle w:val="Default"/>
      </w:pPr>
      <w:r w:rsidRPr="0068263C">
        <w:t xml:space="preserve">Lhůta pro podání nabídek končí dne </w:t>
      </w:r>
      <w:r w:rsidR="00A80473">
        <w:rPr>
          <w:b/>
          <w:bCs/>
        </w:rPr>
        <w:t>1</w:t>
      </w:r>
      <w:r w:rsidRPr="0068263C">
        <w:rPr>
          <w:b/>
          <w:bCs/>
        </w:rPr>
        <w:t>.</w:t>
      </w:r>
      <w:r w:rsidR="00066296">
        <w:rPr>
          <w:b/>
          <w:bCs/>
        </w:rPr>
        <w:t>9</w:t>
      </w:r>
      <w:r w:rsidRPr="0068263C">
        <w:rPr>
          <w:b/>
          <w:bCs/>
        </w:rPr>
        <w:t>.201</w:t>
      </w:r>
      <w:r w:rsidR="00A80473">
        <w:rPr>
          <w:b/>
          <w:bCs/>
        </w:rPr>
        <w:t>9</w:t>
      </w:r>
      <w:r w:rsidRPr="0068263C">
        <w:rPr>
          <w:b/>
          <w:bCs/>
        </w:rPr>
        <w:t xml:space="preserve"> v 15:00 hodin. </w:t>
      </w:r>
    </w:p>
    <w:p w:rsidR="002540DC" w:rsidRPr="0068263C" w:rsidRDefault="002540DC" w:rsidP="00B35C39">
      <w:pPr>
        <w:pStyle w:val="Default"/>
        <w:rPr>
          <w:b/>
          <w:bCs/>
        </w:rPr>
      </w:pPr>
    </w:p>
    <w:p w:rsidR="00B35C39" w:rsidRPr="0068263C" w:rsidRDefault="00B35C39" w:rsidP="00B35C39">
      <w:pPr>
        <w:pStyle w:val="Default"/>
      </w:pPr>
      <w:r w:rsidRPr="0068263C">
        <w:rPr>
          <w:b/>
          <w:bCs/>
        </w:rPr>
        <w:t xml:space="preserve">Doložka k listině dle § 39 zákona č. 128/2000 Sb., o obcích, ve znění pozdějších předpisů. </w:t>
      </w:r>
    </w:p>
    <w:p w:rsidR="00B35C39" w:rsidRPr="0068263C" w:rsidRDefault="00B35C39" w:rsidP="00B35C39">
      <w:pPr>
        <w:pStyle w:val="Default"/>
      </w:pPr>
      <w:r w:rsidRPr="0068263C">
        <w:t xml:space="preserve">Obec </w:t>
      </w:r>
      <w:r w:rsidR="002540DC" w:rsidRPr="0068263C">
        <w:t>Brumovi</w:t>
      </w:r>
      <w:r w:rsidRPr="0068263C">
        <w:t xml:space="preserve">ce, zastoupená starostou </w:t>
      </w:r>
      <w:r w:rsidR="00A80473">
        <w:t>Ing. Rudolfem Kadlecem</w:t>
      </w:r>
      <w:r w:rsidRPr="0068263C">
        <w:t xml:space="preserve"> tímto potvrzuje, že byly splněny podmínky pro nakládání s obecním majetkem dle zákona o obcích a vyhlášení záměru schválil</w:t>
      </w:r>
      <w:r w:rsidR="00066296">
        <w:t>a Rada</w:t>
      </w:r>
      <w:r w:rsidRPr="0068263C">
        <w:t xml:space="preserve"> </w:t>
      </w:r>
      <w:r w:rsidR="00201D79" w:rsidRPr="0068263C">
        <w:t xml:space="preserve">obce Brumovice </w:t>
      </w:r>
      <w:r w:rsidR="00066296">
        <w:t xml:space="preserve">č. R15, </w:t>
      </w:r>
      <w:r w:rsidRPr="0068263C">
        <w:t>dne 2</w:t>
      </w:r>
      <w:r w:rsidR="00066296">
        <w:t>4</w:t>
      </w:r>
      <w:r w:rsidRPr="0068263C">
        <w:t>.0</w:t>
      </w:r>
      <w:r w:rsidR="002540DC" w:rsidRPr="0068263C">
        <w:t>6</w:t>
      </w:r>
      <w:r w:rsidRPr="0068263C">
        <w:t>.201</w:t>
      </w:r>
      <w:r w:rsidR="00A80473">
        <w:t>9</w:t>
      </w:r>
      <w:r w:rsidRPr="0068263C">
        <w:t xml:space="preserve">. </w:t>
      </w:r>
    </w:p>
    <w:p w:rsidR="002540DC" w:rsidRPr="0068263C" w:rsidRDefault="002540DC" w:rsidP="00B35C39">
      <w:pPr>
        <w:pStyle w:val="Default"/>
      </w:pPr>
    </w:p>
    <w:p w:rsidR="002540DC" w:rsidRPr="0068263C" w:rsidRDefault="002540DC" w:rsidP="00B35C39">
      <w:pPr>
        <w:pStyle w:val="Default"/>
      </w:pPr>
    </w:p>
    <w:p w:rsidR="002540DC" w:rsidRPr="0068263C" w:rsidRDefault="002540DC" w:rsidP="00B35C39">
      <w:pPr>
        <w:pStyle w:val="Default"/>
      </w:pPr>
      <w:r w:rsidRPr="0068263C">
        <w:tab/>
      </w:r>
      <w:r w:rsidRPr="0068263C">
        <w:tab/>
      </w:r>
      <w:r w:rsidRPr="0068263C">
        <w:tab/>
      </w:r>
      <w:r w:rsidRPr="0068263C">
        <w:tab/>
      </w:r>
      <w:r w:rsidRPr="0068263C">
        <w:tab/>
      </w:r>
      <w:r w:rsidRPr="0068263C">
        <w:tab/>
      </w:r>
      <w:r w:rsidRPr="0068263C">
        <w:tab/>
      </w:r>
      <w:r w:rsidRPr="0068263C">
        <w:tab/>
      </w:r>
      <w:r w:rsidR="00456D8C" w:rsidRPr="001C70CA">
        <w:rPr>
          <w:noProof/>
        </w:rPr>
        <w:drawing>
          <wp:inline distT="0" distB="0" distL="0" distR="0" wp14:anchorId="2BDEFD66" wp14:editId="24AC0740">
            <wp:extent cx="2156460" cy="156713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726" cy="158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39" w:rsidRPr="0068263C" w:rsidRDefault="002540DC" w:rsidP="00B35C39">
      <w:pPr>
        <w:pStyle w:val="Default"/>
      </w:pPr>
      <w:r w:rsidRPr="0068263C">
        <w:tab/>
      </w:r>
      <w:r w:rsidRPr="0068263C">
        <w:tab/>
      </w:r>
      <w:r w:rsidRPr="0068263C">
        <w:tab/>
      </w:r>
      <w:r w:rsidRPr="0068263C">
        <w:tab/>
      </w:r>
      <w:r w:rsidRPr="0068263C">
        <w:tab/>
      </w:r>
      <w:r w:rsidRPr="0068263C">
        <w:tab/>
      </w:r>
      <w:r w:rsidRPr="0068263C">
        <w:tab/>
      </w:r>
      <w:r w:rsidRPr="0068263C">
        <w:tab/>
      </w:r>
      <w:r w:rsidR="00B35C39" w:rsidRPr="0068263C">
        <w:t xml:space="preserve"> </w:t>
      </w:r>
      <w:r w:rsidR="00A80473">
        <w:t xml:space="preserve">       </w:t>
      </w:r>
    </w:p>
    <w:p w:rsidR="002540DC" w:rsidRPr="0068263C" w:rsidRDefault="002540DC" w:rsidP="00B35C39">
      <w:pPr>
        <w:pStyle w:val="Default"/>
      </w:pPr>
    </w:p>
    <w:p w:rsidR="00B35C39" w:rsidRPr="0068263C" w:rsidRDefault="00B35C39" w:rsidP="00B35C39">
      <w:pPr>
        <w:pStyle w:val="Default"/>
      </w:pPr>
      <w:r w:rsidRPr="0068263C">
        <w:t xml:space="preserve">Vyvěšeno: </w:t>
      </w:r>
      <w:r w:rsidR="00A80473">
        <w:t>5.8.2019</w:t>
      </w:r>
    </w:p>
    <w:p w:rsidR="00B35C39" w:rsidRPr="0068263C" w:rsidRDefault="00B35C39" w:rsidP="00B35C39">
      <w:pPr>
        <w:pStyle w:val="Default"/>
      </w:pPr>
      <w:r w:rsidRPr="0068263C">
        <w:t>Zveřejněno elektronicky:</w:t>
      </w:r>
      <w:r w:rsidR="006709B2">
        <w:t xml:space="preserve"> </w:t>
      </w:r>
      <w:r w:rsidR="00A80473">
        <w:t>5.8.2019</w:t>
      </w:r>
      <w:bookmarkStart w:id="0" w:name="_GoBack"/>
      <w:bookmarkEnd w:id="0"/>
    </w:p>
    <w:p w:rsidR="00B35C39" w:rsidRPr="0068263C" w:rsidRDefault="00B35C39" w:rsidP="00B35C39">
      <w:pPr>
        <w:rPr>
          <w:sz w:val="24"/>
          <w:szCs w:val="24"/>
        </w:rPr>
      </w:pPr>
      <w:r w:rsidRPr="0068263C">
        <w:rPr>
          <w:sz w:val="24"/>
          <w:szCs w:val="24"/>
        </w:rPr>
        <w:t>Sňato:</w:t>
      </w:r>
    </w:p>
    <w:p w:rsidR="00997F0D" w:rsidRPr="0068263C" w:rsidRDefault="00997F0D">
      <w:pPr>
        <w:rPr>
          <w:sz w:val="24"/>
          <w:szCs w:val="24"/>
        </w:rPr>
      </w:pPr>
    </w:p>
    <w:sectPr w:rsidR="00997F0D" w:rsidRPr="0068263C" w:rsidSect="00997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39"/>
    <w:rsid w:val="00066296"/>
    <w:rsid w:val="000F1D1B"/>
    <w:rsid w:val="001D1358"/>
    <w:rsid w:val="00201D79"/>
    <w:rsid w:val="002540DC"/>
    <w:rsid w:val="00353D51"/>
    <w:rsid w:val="00450849"/>
    <w:rsid w:val="00456D8C"/>
    <w:rsid w:val="00585B21"/>
    <w:rsid w:val="00595C52"/>
    <w:rsid w:val="006709B2"/>
    <w:rsid w:val="0068263C"/>
    <w:rsid w:val="006A23EB"/>
    <w:rsid w:val="006B2370"/>
    <w:rsid w:val="00742C31"/>
    <w:rsid w:val="00813DF8"/>
    <w:rsid w:val="008176CD"/>
    <w:rsid w:val="00886E94"/>
    <w:rsid w:val="00982A67"/>
    <w:rsid w:val="00997F0D"/>
    <w:rsid w:val="00A15E39"/>
    <w:rsid w:val="00A569A3"/>
    <w:rsid w:val="00A80473"/>
    <w:rsid w:val="00A857E0"/>
    <w:rsid w:val="00B35C39"/>
    <w:rsid w:val="00CD5041"/>
    <w:rsid w:val="00D3377E"/>
    <w:rsid w:val="00DF5403"/>
    <w:rsid w:val="00E063AC"/>
    <w:rsid w:val="00E2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9462ED"/>
  <w15:docId w15:val="{0856B003-8C04-4F77-9DEA-BFAAA26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C39"/>
  </w:style>
  <w:style w:type="paragraph" w:styleId="Nadpis1">
    <w:name w:val="heading 1"/>
    <w:basedOn w:val="Normln"/>
    <w:next w:val="Normln"/>
    <w:link w:val="Nadpis1Char"/>
    <w:qFormat/>
    <w:rsid w:val="00B35C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color w:val="00800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35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B35C39"/>
    <w:rPr>
      <w:rFonts w:ascii="Times New Roman" w:eastAsia="Times New Roman" w:hAnsi="Times New Roman" w:cs="Times New Roman"/>
      <w:b/>
      <w:i/>
      <w:color w:val="008000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Brumovice</dc:creator>
  <cp:lastModifiedBy>Antonín Košulič</cp:lastModifiedBy>
  <cp:revision>2</cp:revision>
  <cp:lastPrinted>2019-08-05T09:30:00Z</cp:lastPrinted>
  <dcterms:created xsi:type="dcterms:W3CDTF">2019-08-05T09:31:00Z</dcterms:created>
  <dcterms:modified xsi:type="dcterms:W3CDTF">2019-08-05T09:31:00Z</dcterms:modified>
</cp:coreProperties>
</file>