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C88C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4F72543" w14:textId="635BFF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62976">
        <w:rPr>
          <w:rFonts w:ascii="Arial" w:hAnsi="Arial" w:cs="Arial"/>
          <w:b/>
        </w:rPr>
        <w:t>Brumovice</w:t>
      </w:r>
    </w:p>
    <w:p w14:paraId="685D4A50" w14:textId="5950FF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62976">
        <w:rPr>
          <w:rFonts w:ascii="Arial" w:hAnsi="Arial" w:cs="Arial"/>
          <w:b/>
        </w:rPr>
        <w:t>Brumovice</w:t>
      </w:r>
    </w:p>
    <w:p w14:paraId="5DF8CA22" w14:textId="7A9A3FE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62976">
        <w:rPr>
          <w:rFonts w:ascii="Arial" w:hAnsi="Arial" w:cs="Arial"/>
          <w:b/>
        </w:rPr>
        <w:t>Brumovice 2/2021</w:t>
      </w:r>
    </w:p>
    <w:p w14:paraId="2C6F69D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93C681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D725EC0" w14:textId="10E68E5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D2C28">
        <w:rPr>
          <w:rFonts w:ascii="Arial" w:hAnsi="Arial" w:cs="Arial"/>
          <w:b w:val="0"/>
          <w:sz w:val="22"/>
          <w:szCs w:val="22"/>
        </w:rPr>
        <w:t xml:space="preserve"> </w:t>
      </w:r>
      <w:r w:rsidR="00C62976">
        <w:rPr>
          <w:rFonts w:ascii="Arial" w:hAnsi="Arial" w:cs="Arial"/>
          <w:b w:val="0"/>
          <w:sz w:val="22"/>
          <w:szCs w:val="22"/>
        </w:rPr>
        <w:t>Brumovice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</w:t>
      </w:r>
      <w:r w:rsidR="001F0D5B">
        <w:rPr>
          <w:rFonts w:ascii="Arial" w:hAnsi="Arial" w:cs="Arial"/>
          <w:b w:val="0"/>
          <w:sz w:val="22"/>
          <w:szCs w:val="22"/>
        </w:rPr>
        <w:t xml:space="preserve"> 16.</w:t>
      </w:r>
      <w:r w:rsidRPr="002E0EAD">
        <w:rPr>
          <w:rFonts w:ascii="Arial" w:hAnsi="Arial" w:cs="Arial"/>
          <w:b w:val="0"/>
          <w:sz w:val="22"/>
          <w:szCs w:val="22"/>
        </w:rPr>
        <w:t xml:space="preserve"> zasedání dne </w:t>
      </w:r>
      <w:r w:rsidR="001F0D5B">
        <w:rPr>
          <w:rFonts w:ascii="Arial" w:hAnsi="Arial" w:cs="Arial"/>
          <w:b w:val="0"/>
          <w:sz w:val="22"/>
          <w:szCs w:val="22"/>
        </w:rPr>
        <w:t>26. 11. 2021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 w:rsidR="00FC58D1">
        <w:rPr>
          <w:rFonts w:ascii="Arial" w:hAnsi="Arial" w:cs="Arial"/>
          <w:b w:val="0"/>
          <w:sz w:val="22"/>
          <w:szCs w:val="22"/>
        </w:rPr>
        <w:t xml:space="preserve"> v bodu</w:t>
      </w:r>
      <w:r w:rsidRPr="002E0EAD">
        <w:rPr>
          <w:rFonts w:ascii="Arial" w:hAnsi="Arial" w:cs="Arial"/>
          <w:b w:val="0"/>
          <w:sz w:val="22"/>
          <w:szCs w:val="22"/>
        </w:rPr>
        <w:t xml:space="preserve"> č.</w:t>
      </w:r>
      <w:r w:rsidR="00FC58D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FC58D1">
        <w:rPr>
          <w:rFonts w:ascii="Arial" w:hAnsi="Arial" w:cs="Arial"/>
          <w:b w:val="0"/>
          <w:sz w:val="22"/>
          <w:szCs w:val="22"/>
        </w:rPr>
        <w:t>13</w:t>
      </w:r>
      <w:r w:rsidRPr="002E0EAD">
        <w:rPr>
          <w:rFonts w:ascii="Arial" w:hAnsi="Arial" w:cs="Arial"/>
          <w:b w:val="0"/>
          <w:sz w:val="22"/>
          <w:szCs w:val="22"/>
        </w:rPr>
        <w:t xml:space="preserve"> 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7A9B3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44AE3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8006A55" w14:textId="0D9DACF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62976">
        <w:rPr>
          <w:rFonts w:ascii="Arial" w:hAnsi="Arial" w:cs="Arial"/>
          <w:sz w:val="22"/>
          <w:szCs w:val="22"/>
        </w:rPr>
        <w:t>Brumovice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2FBFDAC" w14:textId="662F1A9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62976">
        <w:rPr>
          <w:rFonts w:ascii="Arial" w:hAnsi="Arial" w:cs="Arial"/>
          <w:sz w:val="22"/>
          <w:szCs w:val="22"/>
        </w:rPr>
        <w:t>Brumovice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83F6B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007A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1745DF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846D0B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FC19E2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1DBFA7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F24234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869832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2D84EE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F5793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DB2A2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0D73E2" w14:textId="6007097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E3E2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C60080C" w14:textId="09040E1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B21961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286DEA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B17488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459FC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50EC1F6" w14:textId="7B9D656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233EBE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CEE8D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6C8C5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F5ED2DE" w14:textId="39AA745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F0D5B">
        <w:rPr>
          <w:rFonts w:ascii="Arial" w:hAnsi="Arial" w:cs="Arial"/>
          <w:sz w:val="22"/>
          <w:szCs w:val="22"/>
        </w:rPr>
        <w:t>600,-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5C29EB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64F6F1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066211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91172A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D6893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FEC111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E577E8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D9F159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B0BC2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D3587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D5254FC" w14:textId="3D1F512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83063A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A933F4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EF912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923BB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ACCE840" w14:textId="32A20CE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1F6AE0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F7E0C2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1A5A31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6F730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09D28D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835852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841B4A2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2AD99AE" w14:textId="1A2BFE01" w:rsidR="00131160" w:rsidRPr="002E0EAD" w:rsidRDefault="00ED2C2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10e písm. a) zákona o místních poplatcích, která </w:t>
      </w:r>
      <w:r w:rsidR="00FC58D1">
        <w:rPr>
          <w:rFonts w:ascii="Arial" w:hAnsi="Arial" w:cs="Arial"/>
          <w:sz w:val="22"/>
          <w:szCs w:val="22"/>
        </w:rPr>
        <w:t xml:space="preserve">je dítětem v tomto roce </w:t>
      </w:r>
      <w:proofErr w:type="gramStart"/>
      <w:r w:rsidR="00FC58D1">
        <w:rPr>
          <w:rFonts w:ascii="Arial" w:hAnsi="Arial" w:cs="Arial"/>
          <w:sz w:val="22"/>
          <w:szCs w:val="22"/>
        </w:rPr>
        <w:t>narozeným</w:t>
      </w:r>
      <w:proofErr w:type="gramEnd"/>
      <w:r w:rsidR="00FC58D1">
        <w:rPr>
          <w:rFonts w:ascii="Arial" w:hAnsi="Arial" w:cs="Arial"/>
          <w:sz w:val="22"/>
          <w:szCs w:val="22"/>
        </w:rPr>
        <w:t xml:space="preserve"> a to za tento kalendářní rok </w:t>
      </w:r>
    </w:p>
    <w:p w14:paraId="08ED9071" w14:textId="613E9970" w:rsidR="00131160" w:rsidRDefault="00ED2C2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10e písm. a) zákona o místních poplatcích, </w:t>
      </w:r>
      <w:r w:rsidR="00FC58D1">
        <w:rPr>
          <w:rFonts w:ascii="Arial" w:hAnsi="Arial" w:cs="Arial"/>
          <w:sz w:val="22"/>
          <w:szCs w:val="22"/>
        </w:rPr>
        <w:t>která má místo pobytu v sídle ohlašovny a která se v obci prokazatelně nezdržuje</w:t>
      </w:r>
    </w:p>
    <w:p w14:paraId="4BB99D83" w14:textId="0A2E5E8F" w:rsidR="00ED2C28" w:rsidRDefault="00ED2C2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10e písm. a) která se prokazatelně po většinu roku ve svém bytě nebo domě nezdržuje.</w:t>
      </w:r>
    </w:p>
    <w:p w14:paraId="1CCAE5A4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50724369" w14:textId="03A8FE34" w:rsidR="00ED2C28" w:rsidRDefault="00ED2C28" w:rsidP="00ED2C28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současně poplatníkem z důvodu přihlášení v obci,</w:t>
      </w:r>
    </w:p>
    <w:p w14:paraId="052CD5AE" w14:textId="77777777" w:rsidR="006A6561" w:rsidRPr="002E0EAD" w:rsidRDefault="006A6561" w:rsidP="006A6561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1E7EC73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EC7211F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84E6792" w14:textId="6B6A412D" w:rsidR="00BA1E8D" w:rsidRPr="006A6561" w:rsidRDefault="00F71D1C" w:rsidP="00EE1F2B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</w:rPr>
      </w:pPr>
      <w:r w:rsidRPr="006A6561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62E8268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A6A20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46F92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766147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22B703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77DED0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4FA7AE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84A08E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B451C2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54E20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46FD75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1A4482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67087E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619DE2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96BE5C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B5AEBA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A0FD9F0" w14:textId="7D3DCBD2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D28855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690E49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F9EBB0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77A595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58EF3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6DE20C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4DE933F" w14:textId="028E419B" w:rsidR="008658CA" w:rsidRDefault="008658CA" w:rsidP="00EE04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ED2C28">
        <w:rPr>
          <w:rFonts w:ascii="Arial" w:hAnsi="Arial" w:cs="Arial"/>
          <w:sz w:val="22"/>
          <w:szCs w:val="22"/>
        </w:rPr>
        <w:t>5/2019 o místním poplatku za provoz systému shromažďování, sběru, přepravy, třídění, využívání a odstraňování komunálních odpadů ze dne 14. 11. 2019, schváleném na 6. řádném zasedání Zastupitelstva obce Brumovice.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9C3BC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5352A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CDE02A6" w14:textId="428A38F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D2C28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186F0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B60CC2" w14:textId="77777777" w:rsidR="006A6561" w:rsidRDefault="006A656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</w:p>
    <w:p w14:paraId="2A4A6582" w14:textId="05291D20" w:rsidR="00131160" w:rsidRPr="002E0EAD" w:rsidRDefault="006A656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</w:t>
      </w:r>
    </w:p>
    <w:p w14:paraId="4E3980AF" w14:textId="55A3888C" w:rsidR="00ED2C28" w:rsidRDefault="00ED2C2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JUDr. Dobromila Macháčková                                                        Ing. Rudolf Kadlec</w:t>
      </w:r>
    </w:p>
    <w:p w14:paraId="0324F06A" w14:textId="4D4EE1D8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19252D4" w14:textId="1EC93AF2" w:rsidR="00131160" w:rsidRPr="002E0EAD" w:rsidRDefault="00131160" w:rsidP="006A656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6A656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5802E5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7E703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A48EAD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6027DBB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B9EFB" w14:textId="77777777" w:rsidR="0020649E" w:rsidRDefault="0020649E">
      <w:r>
        <w:separator/>
      </w:r>
    </w:p>
  </w:endnote>
  <w:endnote w:type="continuationSeparator" w:id="0">
    <w:p w14:paraId="54B99D4D" w14:textId="77777777" w:rsidR="0020649E" w:rsidRDefault="0020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6AB5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FE7E77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FDE45" w14:textId="77777777" w:rsidR="0020649E" w:rsidRDefault="0020649E">
      <w:r>
        <w:separator/>
      </w:r>
    </w:p>
  </w:footnote>
  <w:footnote w:type="continuationSeparator" w:id="0">
    <w:p w14:paraId="4B8F87BD" w14:textId="77777777" w:rsidR="0020649E" w:rsidRDefault="0020649E">
      <w:r>
        <w:continuationSeparator/>
      </w:r>
    </w:p>
  </w:footnote>
  <w:footnote w:id="1">
    <w:p w14:paraId="70438ED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ACB4EE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49FDA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3868D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BF7AC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79610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316D2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DA351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D7B96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4BE91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0398B2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A9BCCF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613780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3F14D6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B3381F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20D01B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807E3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1B9633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0210C3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EDEEA9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8DA23F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A3237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494201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19FCB0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BB462D"/>
    <w:multiLevelType w:val="hybridMultilevel"/>
    <w:tmpl w:val="E32CA9A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58386C"/>
    <w:multiLevelType w:val="multilevel"/>
    <w:tmpl w:val="D3EA3F8C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53E491C"/>
    <w:multiLevelType w:val="multilevel"/>
    <w:tmpl w:val="927ACC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927ACC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12"/>
  </w:num>
  <w:num w:numId="5">
    <w:abstractNumId w:val="8"/>
  </w:num>
  <w:num w:numId="6">
    <w:abstractNumId w:val="30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1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4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6"/>
  </w:num>
  <w:num w:numId="31">
    <w:abstractNumId w:val="16"/>
  </w:num>
  <w:num w:numId="32">
    <w:abstractNumId w:val="25"/>
  </w:num>
  <w:num w:numId="33">
    <w:abstractNumId w:val="28"/>
  </w:num>
  <w:num w:numId="34">
    <w:abstractNumId w:val="4"/>
  </w:num>
  <w:num w:numId="35">
    <w:abstractNumId w:val="3"/>
  </w:num>
  <w:num w:numId="36">
    <w:abstractNumId w:val="9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1DA"/>
    <w:rsid w:val="000129AF"/>
    <w:rsid w:val="000166A8"/>
    <w:rsid w:val="00017B56"/>
    <w:rsid w:val="00021F63"/>
    <w:rsid w:val="000345D5"/>
    <w:rsid w:val="000408D0"/>
    <w:rsid w:val="00040EA6"/>
    <w:rsid w:val="000476AA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0D5B"/>
    <w:rsid w:val="001F2B36"/>
    <w:rsid w:val="001F34BB"/>
    <w:rsid w:val="001F7B84"/>
    <w:rsid w:val="00201893"/>
    <w:rsid w:val="002041CE"/>
    <w:rsid w:val="0020649E"/>
    <w:rsid w:val="00211F22"/>
    <w:rsid w:val="00223690"/>
    <w:rsid w:val="0022426A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656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5D5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063A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54C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2976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237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E2F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DD6"/>
    <w:rsid w:val="00EA64B3"/>
    <w:rsid w:val="00EB46BB"/>
    <w:rsid w:val="00EB523E"/>
    <w:rsid w:val="00EB693C"/>
    <w:rsid w:val="00EB7FA0"/>
    <w:rsid w:val="00EC3687"/>
    <w:rsid w:val="00EC6633"/>
    <w:rsid w:val="00ED2C28"/>
    <w:rsid w:val="00EE0472"/>
    <w:rsid w:val="00EE07B0"/>
    <w:rsid w:val="00EE1F2B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58D1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FB1EC1"/>
  <w15:chartTrackingRefBased/>
  <w15:docId w15:val="{8BB79BB5-B24A-4723-BA40-52F30DC2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1214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Macháčková Dobromila (MMB)</cp:lastModifiedBy>
  <cp:revision>6</cp:revision>
  <cp:lastPrinted>2021-11-19T11:39:00Z</cp:lastPrinted>
  <dcterms:created xsi:type="dcterms:W3CDTF">2021-11-03T07:29:00Z</dcterms:created>
  <dcterms:modified xsi:type="dcterms:W3CDTF">2021-11-30T08:11:00Z</dcterms:modified>
</cp:coreProperties>
</file>