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FC" w:rsidRDefault="00CE6CAD">
      <w:r>
        <w:t xml:space="preserve">Součástí rozpočtu jsou </w:t>
      </w:r>
      <w:proofErr w:type="gramStart"/>
      <w:r>
        <w:t>p</w:t>
      </w:r>
      <w:r w:rsidR="002C73C6">
        <w:t>říspěvky :</w:t>
      </w:r>
      <w:proofErr w:type="gramEnd"/>
    </w:p>
    <w:p w:rsidR="002C73C6" w:rsidRDefault="002C73C6">
      <w:r>
        <w:t>Brumovické jezírko Brumovice</w:t>
      </w:r>
      <w:r>
        <w:tab/>
      </w:r>
      <w:r w:rsidR="00814054">
        <w:tab/>
      </w:r>
      <w:r>
        <w:tab/>
      </w:r>
      <w:r w:rsidR="00814054">
        <w:t xml:space="preserve"> </w:t>
      </w:r>
      <w:r>
        <w:t>15,0 tis Kč</w:t>
      </w:r>
      <w:r>
        <w:br/>
        <w:t>ZUŠ Klobouky u Brna</w:t>
      </w:r>
      <w:r>
        <w:tab/>
      </w:r>
      <w:r>
        <w:tab/>
      </w:r>
      <w:r>
        <w:tab/>
      </w:r>
      <w:r w:rsidR="00814054">
        <w:tab/>
      </w:r>
      <w:r>
        <w:t xml:space="preserve"> </w:t>
      </w:r>
      <w:r w:rsidR="00814054">
        <w:t xml:space="preserve"> </w:t>
      </w:r>
      <w:r>
        <w:t xml:space="preserve"> 5,0 tis Kč</w:t>
      </w:r>
      <w:r>
        <w:br/>
        <w:t>TJ Sokol Brumovice</w:t>
      </w:r>
      <w:r>
        <w:tab/>
        <w:t xml:space="preserve">            </w:t>
      </w:r>
      <w:r>
        <w:tab/>
      </w:r>
      <w:r w:rsidR="00814054">
        <w:tab/>
        <w:t xml:space="preserve">             </w:t>
      </w:r>
      <w:r>
        <w:t>150,0 tis Kč</w:t>
      </w:r>
      <w:r>
        <w:br/>
      </w:r>
      <w:proofErr w:type="spellStart"/>
      <w:proofErr w:type="gramStart"/>
      <w:r>
        <w:t>Aligators</w:t>
      </w:r>
      <w:proofErr w:type="spellEnd"/>
      <w:r>
        <w:t xml:space="preserve"> </w:t>
      </w:r>
      <w:proofErr w:type="spellStart"/>
      <w:r>
        <w:t>z.s</w:t>
      </w:r>
      <w:proofErr w:type="spellEnd"/>
      <w:r>
        <w:t xml:space="preserve"> Klobouky</w:t>
      </w:r>
      <w:proofErr w:type="gramEnd"/>
      <w:r>
        <w:t xml:space="preserve"> u Brna</w:t>
      </w:r>
      <w:r>
        <w:tab/>
      </w:r>
      <w:r>
        <w:tab/>
      </w:r>
      <w:r w:rsidR="00814054">
        <w:tab/>
      </w:r>
      <w:r>
        <w:t xml:space="preserve"> 49,0 tis Kč</w:t>
      </w:r>
      <w:r>
        <w:br/>
        <w:t>Skupina střelených matek Brumovice</w:t>
      </w:r>
      <w:r>
        <w:tab/>
        <w:t xml:space="preserve">  </w:t>
      </w:r>
      <w:r w:rsidR="00814054">
        <w:t xml:space="preserve">             </w:t>
      </w:r>
      <w:r>
        <w:t>20,0 tis Kč</w:t>
      </w:r>
      <w:r>
        <w:br/>
        <w:t>Spolek Brumovických vinařů</w:t>
      </w:r>
      <w:r w:rsidR="00814054">
        <w:t xml:space="preserve"> Brumovice     </w:t>
      </w:r>
      <w:r w:rsidR="00814054">
        <w:tab/>
        <w:t xml:space="preserve">   6,0 tis Kč</w:t>
      </w:r>
      <w:r w:rsidR="00814054">
        <w:br/>
        <w:t>Sbor dobrovolných hasičů Brumovice</w:t>
      </w:r>
      <w:r w:rsidR="00814054">
        <w:tab/>
      </w:r>
      <w:r w:rsidR="00814054">
        <w:tab/>
        <w:t xml:space="preserve"> 49,0 tis Kč</w:t>
      </w:r>
    </w:p>
    <w:p w:rsidR="004417FC" w:rsidRDefault="004417FC"/>
    <w:p w:rsidR="00E24B3E" w:rsidRDefault="00DD4BB9">
      <w:r>
        <w:t>V souladu se zákonem č. 250/2000Sb. o rozpočtových pravidlech územních rozpočtů, ve znění pozdějších předpisů, oznamujeme, že návrh ro</w:t>
      </w:r>
      <w:r w:rsidR="00357F2C">
        <w:t>zpočtu obce Brumovice na rok 202</w:t>
      </w:r>
      <w:r w:rsidR="00792FA6">
        <w:t>2</w:t>
      </w:r>
      <w:r>
        <w:t xml:space="preserve"> je zveřejněn na webových stránkách obce </w:t>
      </w:r>
      <w:hyperlink r:id="rId4" w:history="1">
        <w:r w:rsidRPr="007D0B3A">
          <w:rPr>
            <w:rStyle w:val="Hypertextovodkaz"/>
          </w:rPr>
          <w:t>www.brumovice.cz</w:t>
        </w:r>
      </w:hyperlink>
      <w:r>
        <w:t xml:space="preserve"> , v sekci Obecní úřad-úřední deska-návrh rozpočtu na rok 202</w:t>
      </w:r>
      <w:r w:rsidR="00792FA6">
        <w:t>2</w:t>
      </w:r>
    </w:p>
    <w:p w:rsidR="00DD4BB9" w:rsidRDefault="00685136">
      <w:bookmarkStart w:id="0" w:name="_GoBack"/>
      <w:bookmarkEnd w:id="0"/>
      <w:r>
        <w:t xml:space="preserve">Schváleno na 17. zasedání ZO dne 14. 12. 2021 </w:t>
      </w:r>
      <w:r w:rsidR="00DD4BB9">
        <w:tab/>
      </w:r>
    </w:p>
    <w:sectPr w:rsidR="00DD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B9"/>
    <w:rsid w:val="002C73C6"/>
    <w:rsid w:val="00357F2C"/>
    <w:rsid w:val="004417FC"/>
    <w:rsid w:val="00685136"/>
    <w:rsid w:val="00792FA6"/>
    <w:rsid w:val="00814054"/>
    <w:rsid w:val="00AE46E2"/>
    <w:rsid w:val="00CE6CAD"/>
    <w:rsid w:val="00DD4BB9"/>
    <w:rsid w:val="00E2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FF0A-319B-43DB-BF6C-A4E7BA2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4BB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um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Studýnková</dc:creator>
  <cp:keywords/>
  <dc:description/>
  <cp:lastModifiedBy>Účet Microsoft</cp:lastModifiedBy>
  <cp:revision>4</cp:revision>
  <cp:lastPrinted>2021-12-15T07:35:00Z</cp:lastPrinted>
  <dcterms:created xsi:type="dcterms:W3CDTF">2021-12-15T06:40:00Z</dcterms:created>
  <dcterms:modified xsi:type="dcterms:W3CDTF">2021-12-15T07:38:00Z</dcterms:modified>
</cp:coreProperties>
</file>