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3D" w:rsidRPr="00CE65DE" w:rsidRDefault="00C9093D" w:rsidP="00CE65DE">
      <w:pPr>
        <w:pStyle w:val="Zhlav"/>
        <w:rPr>
          <w:sz w:val="20"/>
          <w:szCs w:val="20"/>
        </w:rPr>
      </w:pPr>
      <w:r w:rsidRPr="00CE65DE">
        <w:rPr>
          <w:sz w:val="20"/>
          <w:szCs w:val="20"/>
        </w:rPr>
        <w:t xml:space="preserve">Příloha </w:t>
      </w:r>
      <w:proofErr w:type="gramStart"/>
      <w:r w:rsidRPr="00CE65DE">
        <w:rPr>
          <w:sz w:val="20"/>
          <w:szCs w:val="20"/>
        </w:rPr>
        <w:t>III.3.1</w:t>
      </w:r>
      <w:proofErr w:type="gramEnd"/>
      <w:r w:rsidRPr="00CE65DE">
        <w:rPr>
          <w:sz w:val="20"/>
          <w:szCs w:val="20"/>
        </w:rPr>
        <w:t xml:space="preserve"> směrnice III.3 Metodický pokyn pro vyřizování žádosti o poskytnutí informace ve smyslu zákona</w:t>
      </w:r>
    </w:p>
    <w:p w:rsidR="00C9093D" w:rsidRPr="00CE65DE" w:rsidRDefault="00C9093D" w:rsidP="00C9093D">
      <w:pPr>
        <w:pStyle w:val="Zhlav"/>
        <w:jc w:val="center"/>
        <w:rPr>
          <w:sz w:val="20"/>
          <w:szCs w:val="20"/>
        </w:rPr>
      </w:pPr>
      <w:r w:rsidRPr="00CE65DE">
        <w:rPr>
          <w:sz w:val="20"/>
          <w:szCs w:val="20"/>
        </w:rPr>
        <w:t>č. 106/1999 Sb., o svobodném přístupu k informacím, ve znění pozdějších předpisů</w:t>
      </w:r>
    </w:p>
    <w:p w:rsidR="00C9093D" w:rsidRPr="00CE65DE" w:rsidRDefault="00C9093D" w:rsidP="00C9093D">
      <w:pPr>
        <w:pStyle w:val="Zhlav"/>
        <w:jc w:val="center"/>
        <w:rPr>
          <w:sz w:val="20"/>
          <w:szCs w:val="20"/>
        </w:rPr>
      </w:pPr>
    </w:p>
    <w:p w:rsidR="005C56E2" w:rsidRPr="00CE65DE" w:rsidRDefault="00C9093D" w:rsidP="00C9093D">
      <w:pPr>
        <w:jc w:val="center"/>
        <w:rPr>
          <w:b/>
          <w:sz w:val="32"/>
          <w:szCs w:val="32"/>
        </w:rPr>
      </w:pPr>
      <w:r w:rsidRPr="00CE65DE">
        <w:rPr>
          <w:b/>
          <w:sz w:val="32"/>
          <w:szCs w:val="32"/>
        </w:rPr>
        <w:t>Žádost o poskytnutí informace ve smyslu zákona o svobodném přístupu k informacím</w:t>
      </w:r>
    </w:p>
    <w:p w:rsidR="000862AA" w:rsidRPr="00CE65DE" w:rsidRDefault="000862AA" w:rsidP="00C9093D">
      <w:pPr>
        <w:jc w:val="center"/>
        <w:rPr>
          <w:b/>
        </w:rPr>
      </w:pP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40"/>
        <w:gridCol w:w="4560"/>
      </w:tblGrid>
      <w:tr w:rsidR="00C9093D" w:rsidRPr="00CE65DE" w:rsidTr="00CE65DE">
        <w:trPr>
          <w:trHeight w:val="46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93D" w:rsidRPr="00CE65DE" w:rsidRDefault="00C9093D" w:rsidP="00C9093D">
            <w:pPr>
              <w:rPr>
                <w:b/>
                <w:bCs/>
                <w:sz w:val="24"/>
                <w:szCs w:val="24"/>
              </w:rPr>
            </w:pPr>
            <w:r w:rsidRPr="00CE65DE">
              <w:rPr>
                <w:b/>
                <w:bCs/>
                <w:sz w:val="24"/>
                <w:szCs w:val="24"/>
              </w:rPr>
              <w:t>Povinný subjekt k poskytnutí informace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9093D" w:rsidRPr="00CE65DE" w:rsidRDefault="00C9093D" w:rsidP="00C9093D">
            <w:r w:rsidRPr="00CE65DE">
              <w:t>evidenční číslo centrální evidence:</w:t>
            </w:r>
          </w:p>
        </w:tc>
      </w:tr>
      <w:tr w:rsidR="00C9093D" w:rsidRPr="00CE65DE" w:rsidTr="00CE65DE">
        <w:trPr>
          <w:trHeight w:val="3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93D" w:rsidRPr="00CE65DE" w:rsidRDefault="00C9093D" w:rsidP="00C9093D">
            <w:r w:rsidRPr="00CE65DE">
              <w:t>Obec Zašová, Zašová 36, 756 51 Zašová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093D" w:rsidRPr="00CE65DE" w:rsidRDefault="00C9093D" w:rsidP="00C9093D">
            <w:r w:rsidRPr="00CE65DE">
              <w:t>razítko podatelny:</w:t>
            </w:r>
          </w:p>
        </w:tc>
      </w:tr>
      <w:tr w:rsidR="00C9093D" w:rsidRPr="00CE65DE" w:rsidTr="00CE65DE">
        <w:trPr>
          <w:trHeight w:val="33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93D" w:rsidRPr="00CE65DE" w:rsidRDefault="00C9093D" w:rsidP="00C9093D">
            <w:r w:rsidRPr="00CE65DE">
              <w:t>Obecní úřad Zašová, Zašová 36, 756 51 Zašová</w:t>
            </w: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93D" w:rsidRPr="00CE65DE" w:rsidRDefault="00C9093D" w:rsidP="00C9093D"/>
        </w:tc>
      </w:tr>
      <w:tr w:rsidR="00C9093D" w:rsidRPr="00CE65DE" w:rsidTr="00CE65DE">
        <w:trPr>
          <w:trHeight w:val="276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93D" w:rsidRPr="00CE65DE" w:rsidRDefault="00C9093D" w:rsidP="00C9093D">
            <w:r w:rsidRPr="00CE65DE">
              <w:t>Odbor poskytující informaci:</w:t>
            </w: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93D" w:rsidRPr="00CE65DE" w:rsidRDefault="00C9093D" w:rsidP="00C9093D"/>
        </w:tc>
      </w:tr>
      <w:tr w:rsidR="00C9093D" w:rsidRPr="00CE65DE" w:rsidTr="00CE65DE">
        <w:trPr>
          <w:trHeight w:val="591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93D" w:rsidRPr="00CE65DE" w:rsidRDefault="00C9093D" w:rsidP="00C9093D"/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93D" w:rsidRPr="00CE65DE" w:rsidRDefault="00C9093D" w:rsidP="00C9093D"/>
        </w:tc>
      </w:tr>
    </w:tbl>
    <w:p w:rsidR="00C9093D" w:rsidRPr="00CE65DE" w:rsidRDefault="00C9093D" w:rsidP="005C56E2">
      <w:pPr>
        <w:jc w:val="both"/>
        <w:rPr>
          <w:b/>
        </w:rPr>
      </w:pPr>
    </w:p>
    <w:tbl>
      <w:tblPr>
        <w:tblW w:w="98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85"/>
        <w:gridCol w:w="400"/>
        <w:gridCol w:w="455"/>
        <w:gridCol w:w="160"/>
        <w:gridCol w:w="165"/>
        <w:gridCol w:w="920"/>
        <w:gridCol w:w="340"/>
        <w:gridCol w:w="960"/>
        <w:gridCol w:w="940"/>
        <w:gridCol w:w="960"/>
        <w:gridCol w:w="960"/>
        <w:gridCol w:w="800"/>
        <w:gridCol w:w="1840"/>
      </w:tblGrid>
      <w:tr w:rsidR="00C9093D" w:rsidRPr="00CE65DE" w:rsidTr="00CE65DE">
        <w:trPr>
          <w:trHeight w:val="315"/>
        </w:trPr>
        <w:tc>
          <w:tcPr>
            <w:tcW w:w="98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>
            <w:pPr>
              <w:jc w:val="center"/>
              <w:rPr>
                <w:b/>
                <w:bCs/>
                <w:sz w:val="24"/>
                <w:szCs w:val="24"/>
              </w:rPr>
            </w:pPr>
            <w:r w:rsidRPr="00CE65DE">
              <w:rPr>
                <w:b/>
                <w:bCs/>
                <w:sz w:val="24"/>
                <w:szCs w:val="24"/>
              </w:rPr>
              <w:t>Žadatel o poskytnutí informace</w:t>
            </w:r>
          </w:p>
        </w:tc>
      </w:tr>
      <w:tr w:rsidR="00C9093D" w:rsidRPr="00CE65DE" w:rsidTr="00CE65DE">
        <w:trPr>
          <w:trHeight w:val="300"/>
        </w:trPr>
        <w:tc>
          <w:tcPr>
            <w:tcW w:w="4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93D" w:rsidRPr="00CE65DE" w:rsidRDefault="00C9093D" w:rsidP="00C9093D">
            <w:r w:rsidRPr="00CE65DE">
              <w:t>Fyzická osoba</w:t>
            </w:r>
          </w:p>
        </w:tc>
        <w:tc>
          <w:tcPr>
            <w:tcW w:w="5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93D" w:rsidRPr="00CE65DE" w:rsidRDefault="00C9093D" w:rsidP="00C9093D">
            <w:r w:rsidRPr="00CE65DE">
              <w:t>Právnická osoba</w:t>
            </w:r>
          </w:p>
        </w:tc>
      </w:tr>
      <w:tr w:rsidR="00C9093D" w:rsidRPr="00CE65DE" w:rsidTr="00CE65DE">
        <w:trPr>
          <w:trHeight w:val="465"/>
        </w:trPr>
        <w:tc>
          <w:tcPr>
            <w:tcW w:w="4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93D" w:rsidRPr="00CE65DE" w:rsidRDefault="00C9093D" w:rsidP="00C9093D">
            <w:r w:rsidRPr="00CE65DE">
              <w:t>jméno a příjmení:</w:t>
            </w:r>
          </w:p>
        </w:tc>
        <w:tc>
          <w:tcPr>
            <w:tcW w:w="5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93D" w:rsidRPr="00CE65DE" w:rsidRDefault="00C9093D" w:rsidP="00C9093D">
            <w:r w:rsidRPr="00CE65DE">
              <w:t>obchodní jméno:</w:t>
            </w:r>
          </w:p>
        </w:tc>
      </w:tr>
      <w:tr w:rsidR="00C9093D" w:rsidRPr="00CE65DE" w:rsidTr="00CE65DE">
        <w:trPr>
          <w:trHeight w:val="1980"/>
        </w:trPr>
        <w:tc>
          <w:tcPr>
            <w:tcW w:w="43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3D" w:rsidRPr="00CE65DE" w:rsidRDefault="00C9093D" w:rsidP="00C9093D">
            <w:r w:rsidRPr="00CE65DE">
              <w:t>adresa místa trvalého pobytu (nebo adresa bydliště nebo adresa pro doručování):</w:t>
            </w:r>
          </w:p>
        </w:tc>
        <w:tc>
          <w:tcPr>
            <w:tcW w:w="5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93D" w:rsidRPr="00CE65DE" w:rsidRDefault="00C9093D" w:rsidP="00C9093D">
            <w:r w:rsidRPr="00CE65DE">
              <w:t>adresa sídla (nebo adresa pro doručování):</w:t>
            </w:r>
          </w:p>
        </w:tc>
      </w:tr>
      <w:tr w:rsidR="00C9093D" w:rsidRPr="00CE65DE" w:rsidTr="00CE65DE">
        <w:trPr>
          <w:trHeight w:val="315"/>
        </w:trPr>
        <w:tc>
          <w:tcPr>
            <w:tcW w:w="438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3D" w:rsidRPr="00CE65DE" w:rsidRDefault="00C9093D" w:rsidP="00C9093D"/>
        </w:tc>
        <w:tc>
          <w:tcPr>
            <w:tcW w:w="5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93D" w:rsidRPr="00CE65DE" w:rsidRDefault="00C9093D" w:rsidP="00C9093D">
            <w:r w:rsidRPr="00CE65DE">
              <w:t>elektronická adresa:*</w:t>
            </w:r>
          </w:p>
        </w:tc>
      </w:tr>
      <w:tr w:rsidR="00C9093D" w:rsidRPr="00CE65DE" w:rsidTr="00CE65DE">
        <w:trPr>
          <w:trHeight w:val="360"/>
        </w:trPr>
        <w:tc>
          <w:tcPr>
            <w:tcW w:w="438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3D" w:rsidRPr="00CE65DE" w:rsidRDefault="00C9093D" w:rsidP="00C9093D"/>
        </w:tc>
        <w:tc>
          <w:tcPr>
            <w:tcW w:w="5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93D" w:rsidRPr="00CE65DE" w:rsidRDefault="00C9093D" w:rsidP="00C9093D">
            <w:r w:rsidRPr="00CE65DE">
              <w:t>IČ:</w:t>
            </w:r>
          </w:p>
        </w:tc>
      </w:tr>
      <w:tr w:rsidR="00C9093D" w:rsidRPr="00CE65DE" w:rsidTr="00CE65DE">
        <w:trPr>
          <w:trHeight w:val="285"/>
        </w:trPr>
        <w:tc>
          <w:tcPr>
            <w:tcW w:w="4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3D" w:rsidRPr="00CE65DE" w:rsidRDefault="00C9093D" w:rsidP="00C9093D">
            <w:r w:rsidRPr="00CE65DE">
              <w:t>elektronická adresa*:</w:t>
            </w:r>
          </w:p>
        </w:tc>
        <w:tc>
          <w:tcPr>
            <w:tcW w:w="5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93D" w:rsidRPr="00CE65DE" w:rsidRDefault="00C9093D" w:rsidP="00C9093D">
            <w:r w:rsidRPr="00CE65DE">
              <w:t>jednající:</w:t>
            </w:r>
          </w:p>
        </w:tc>
      </w:tr>
      <w:tr w:rsidR="00C9093D" w:rsidRPr="00CE65DE" w:rsidTr="00CE65DE">
        <w:trPr>
          <w:trHeight w:val="300"/>
        </w:trPr>
        <w:tc>
          <w:tcPr>
            <w:tcW w:w="4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93D" w:rsidRPr="00CE65DE" w:rsidRDefault="00C9093D" w:rsidP="00C9093D">
            <w:r w:rsidRPr="00CE65DE">
              <w:t>datum narození:</w:t>
            </w:r>
          </w:p>
        </w:tc>
        <w:tc>
          <w:tcPr>
            <w:tcW w:w="5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3D" w:rsidRPr="00CE65DE" w:rsidRDefault="00C9093D" w:rsidP="00C9093D"/>
        </w:tc>
      </w:tr>
      <w:tr w:rsidR="00C9093D" w:rsidRPr="00CE65DE" w:rsidTr="00CE65DE">
        <w:trPr>
          <w:trHeight w:val="300"/>
        </w:trPr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E65DE" w:rsidP="00CE65DE">
            <w:pPr>
              <w:jc w:val="both"/>
              <w:rPr>
                <w:sz w:val="18"/>
                <w:szCs w:val="18"/>
              </w:rPr>
            </w:pPr>
            <w:r w:rsidRPr="00CE65DE">
              <w:rPr>
                <w:sz w:val="18"/>
                <w:szCs w:val="18"/>
              </w:rPr>
              <w:t>* nepovinný údaj</w:t>
            </w:r>
          </w:p>
          <w:p w:rsidR="00CE65DE" w:rsidRPr="00CE65DE" w:rsidRDefault="00CE65DE" w:rsidP="00CE65DE">
            <w:pPr>
              <w:jc w:val="both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</w:tr>
      <w:tr w:rsidR="00C9093D" w:rsidRPr="00CE65DE" w:rsidTr="00CE65DE">
        <w:trPr>
          <w:trHeight w:val="300"/>
        </w:trPr>
        <w:tc>
          <w:tcPr>
            <w:tcW w:w="988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93D" w:rsidRPr="00CE65DE" w:rsidRDefault="00C9093D" w:rsidP="00C9093D">
            <w:r w:rsidRPr="00CE65DE">
              <w:t>Specifikace požadované informace:</w:t>
            </w:r>
          </w:p>
        </w:tc>
      </w:tr>
      <w:tr w:rsidR="00C9093D" w:rsidRPr="00CE65DE" w:rsidTr="00CE65DE">
        <w:trPr>
          <w:trHeight w:val="300"/>
        </w:trPr>
        <w:tc>
          <w:tcPr>
            <w:tcW w:w="988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3D" w:rsidRPr="00CE65DE" w:rsidRDefault="00C9093D" w:rsidP="00C9093D"/>
        </w:tc>
      </w:tr>
      <w:tr w:rsidR="00C9093D" w:rsidRPr="00CE65DE" w:rsidTr="00CE65DE">
        <w:trPr>
          <w:trHeight w:val="300"/>
        </w:trPr>
        <w:tc>
          <w:tcPr>
            <w:tcW w:w="988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3D" w:rsidRPr="00CE65DE" w:rsidRDefault="00C9093D" w:rsidP="00C9093D"/>
        </w:tc>
      </w:tr>
      <w:tr w:rsidR="00C9093D" w:rsidRPr="00CE65DE" w:rsidTr="00CE65DE">
        <w:trPr>
          <w:trHeight w:val="1305"/>
        </w:trPr>
        <w:tc>
          <w:tcPr>
            <w:tcW w:w="988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3D" w:rsidRPr="00CE65DE" w:rsidRDefault="00C9093D" w:rsidP="00C9093D"/>
        </w:tc>
      </w:tr>
      <w:tr w:rsidR="00C9093D" w:rsidRPr="00CE65DE" w:rsidTr="00CE65DE">
        <w:trPr>
          <w:trHeight w:val="230"/>
        </w:trPr>
        <w:tc>
          <w:tcPr>
            <w:tcW w:w="988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3D" w:rsidRPr="00CE65DE" w:rsidRDefault="00C9093D" w:rsidP="00C9093D"/>
        </w:tc>
      </w:tr>
      <w:tr w:rsidR="00C9093D" w:rsidRPr="00CE65DE" w:rsidTr="00CE65DE">
        <w:trPr>
          <w:trHeight w:val="111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93D" w:rsidRPr="00CE65DE" w:rsidRDefault="00C9093D" w:rsidP="00C9093D"/>
        </w:tc>
      </w:tr>
    </w:tbl>
    <w:p w:rsidR="000862AA" w:rsidRDefault="00C9093D" w:rsidP="005C56E2">
      <w:r w:rsidRPr="00CE65DE">
        <w:t>Povinný subjekt je oprávněn požadovat úhradu v souladu s § 17 zákona č. 106/1999 Sb.,</w:t>
      </w:r>
      <w:r w:rsidR="00CE65DE" w:rsidRPr="00CE65DE">
        <w:t xml:space="preserve"> </w:t>
      </w:r>
      <w:r w:rsidRPr="00CE65DE">
        <w:t>o svobodném přístupu k informacím, ve znění pozdějších předpisů.</w:t>
      </w:r>
    </w:p>
    <w:p w:rsidR="00CE65DE" w:rsidRPr="00CE65DE" w:rsidRDefault="00CE65DE" w:rsidP="005C56E2"/>
    <w:p w:rsidR="002C0053" w:rsidRPr="00CE65DE" w:rsidRDefault="002C0053" w:rsidP="005C56E2"/>
    <w:p w:rsidR="005C56E2" w:rsidRDefault="00C9093D" w:rsidP="005C56E2">
      <w:r w:rsidRPr="00CE65DE">
        <w:t xml:space="preserve">Datum a podpis </w:t>
      </w:r>
      <w:proofErr w:type="gramStart"/>
      <w:r w:rsidRPr="00CE65DE">
        <w:t>žadatele:</w:t>
      </w:r>
      <w:r w:rsidR="00CE65DE">
        <w:t xml:space="preserve"> .</w:t>
      </w:r>
      <w:r w:rsidR="005C56E2" w:rsidRPr="00CE65DE">
        <w:t>........................................................................................................................................</w:t>
      </w:r>
      <w:proofErr w:type="gramEnd"/>
    </w:p>
    <w:p w:rsidR="00CE65DE" w:rsidRPr="002C0053" w:rsidRDefault="00CE65DE" w:rsidP="005C56E2"/>
    <w:p w:rsidR="00CE65DE" w:rsidRPr="002C0053" w:rsidRDefault="00CE65DE" w:rsidP="005C56E2">
      <w:pPr>
        <w:jc w:val="both"/>
        <w:rPr>
          <w:b/>
        </w:rPr>
      </w:pPr>
      <w:r w:rsidRPr="002C0053">
        <w:rPr>
          <w:b/>
        </w:rPr>
        <w:t xml:space="preserve">Pozn.: V případě, že je žádost nesrozumitelná, není zřejmé, jaká informace je požadována, nebo je žádost formulována příliš obecně, bude žadatel ve stanovené lhůtě vyzván, aby ji upřesnil. V případě, že ji neupřesní do 30 dnů, bude rozhodnuto o jejím odmítnutí. Po zpracování informace bude žadatel vyzván k úhradě nákladů vynaložených na zpracování a poskytnutí informace. Po provedení úhrady bude požadovaná informace, včetně příloh, poskytnuta způsobem, který žadatel uvedl v </w:t>
      </w:r>
      <w:proofErr w:type="gramStart"/>
      <w:r w:rsidRPr="002C0053">
        <w:rPr>
          <w:b/>
        </w:rPr>
        <w:t>žádosti .</w:t>
      </w:r>
      <w:proofErr w:type="gramEnd"/>
    </w:p>
    <w:sectPr w:rsidR="00CE65DE" w:rsidRPr="002C0053" w:rsidSect="00CE6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3DF" w:rsidRDefault="008813DF">
      <w:r>
        <w:separator/>
      </w:r>
    </w:p>
  </w:endnote>
  <w:endnote w:type="continuationSeparator" w:id="0">
    <w:p w:rsidR="008813DF" w:rsidRDefault="00881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3DF" w:rsidRDefault="008813DF">
      <w:r>
        <w:separator/>
      </w:r>
    </w:p>
  </w:footnote>
  <w:footnote w:type="continuationSeparator" w:id="0">
    <w:p w:rsidR="008813DF" w:rsidRDefault="00881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6E2"/>
    <w:rsid w:val="000862AA"/>
    <w:rsid w:val="000A2765"/>
    <w:rsid w:val="0019256F"/>
    <w:rsid w:val="001B7ABE"/>
    <w:rsid w:val="001F59DD"/>
    <w:rsid w:val="00213AA4"/>
    <w:rsid w:val="002962FE"/>
    <w:rsid w:val="002C0053"/>
    <w:rsid w:val="00346AC3"/>
    <w:rsid w:val="00411943"/>
    <w:rsid w:val="00512A67"/>
    <w:rsid w:val="005C56E2"/>
    <w:rsid w:val="005C5C81"/>
    <w:rsid w:val="005C63A5"/>
    <w:rsid w:val="00617734"/>
    <w:rsid w:val="006D2413"/>
    <w:rsid w:val="008438C7"/>
    <w:rsid w:val="008813DF"/>
    <w:rsid w:val="00AD2E83"/>
    <w:rsid w:val="00AD53F5"/>
    <w:rsid w:val="00C9093D"/>
    <w:rsid w:val="00CE24AD"/>
    <w:rsid w:val="00CE65DE"/>
    <w:rsid w:val="00D16D8D"/>
    <w:rsid w:val="00DD7B1C"/>
    <w:rsid w:val="00E43711"/>
    <w:rsid w:val="00E64F61"/>
    <w:rsid w:val="00E673B1"/>
    <w:rsid w:val="00F24D13"/>
    <w:rsid w:val="00F90EC4"/>
    <w:rsid w:val="00FD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56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C56E2"/>
    <w:pPr>
      <w:tabs>
        <w:tab w:val="center" w:pos="4536"/>
        <w:tab w:val="right" w:pos="9072"/>
      </w:tabs>
    </w:pPr>
    <w:rPr>
      <w:sz w:val="24"/>
      <w:szCs w:val="24"/>
    </w:rPr>
  </w:style>
  <w:style w:type="table" w:styleId="Mkatabulky">
    <w:name w:val="Table Grid"/>
    <w:basedOn w:val="Normlntabulka"/>
    <w:rsid w:val="005C5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5C56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13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UMČ Praha 11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Krovinova</dc:creator>
  <cp:keywords/>
  <dc:description/>
  <cp:lastModifiedBy>Obecní úřad Zašová</cp:lastModifiedBy>
  <cp:revision>4</cp:revision>
  <cp:lastPrinted>2013-01-24T15:17:00Z</cp:lastPrinted>
  <dcterms:created xsi:type="dcterms:W3CDTF">2013-01-24T07:05:00Z</dcterms:created>
  <dcterms:modified xsi:type="dcterms:W3CDTF">2013-01-24T15:18:00Z</dcterms:modified>
</cp:coreProperties>
</file>